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(0372200199926000059)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0372200199926000059-2-1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ПСИХИАТРИЧЕСКАЯ БОЛЬНИЦА № 7 ИМЕНИ АКАДЕМИКА И.П. ПАВЛОВА".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262780104967478010100100310030000244.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(пакеты для сбора, хранения и транспортировки медицинских отходов) в 2026 году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180 825.00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Людмила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Артамонова Ирина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Асанов Дмитрий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Гималетдинова Наталия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Косминская Марина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ЛАДЫГИНА ЛИДИЯ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Рямо Илья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09:07:27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143 756.08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17:12:49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144 660.20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14:05:49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147 372.56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143 756.08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143 756.08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144 660.20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144 660.20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147 372.56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147 372.56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Людмила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00:A4:B9:65:77:66:BD:75:EE:A7:FD:F0:A5:44:44:88:44, действителен с 22.04.2025 13:39:16 по 16.07.2026 13:39:16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ЛАДЫГИНА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00:E6:44:B8:83:F8:E9:91:55:77:BB:97:08:C0:38:E2:D1, действителен с 02.07.2025 11:25:05 по 25.09.2026 11:25:05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Рямо Илья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00:C2:41:FF:3A:7A:79:F4:DD:C6:47:28:22:B3:A6:61:91,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Гималетдинова Наталия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0A:EC:CD:F4:95:BE:98:83:1C:69:3A:63:2E:29:55:FB, действителен с 01.07.2025 07:40:40 по 24.09.2026 07:40:40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12:7D:3D:78:4D:67:EF:6F:44:6A:C7:AE:04:A2:10:16,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Асанов Дмитрий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37:67:D8:00:3E:B3:B3:82:47:BA:2A:B7:AB:02:01:68, действителен с 19.08.2025 12:57:54 по 19.08.2026 13:07:54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15:57:26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Фаддеев Дмитрий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00:93:3E:35:0D:CE:74:AA:91:A4:10:DD:2E:A6:55:4D:3E, действителен с 18.03.2026 07:53:19 по 11.06.2027 07:53:19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16:46:05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