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(0164200001926002231)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0164200001926002231-2-1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"ТАМБОВСКИЙ ОБЛАСТНОЙ ОНКОЛОГИЧЕСКИЙ КЛИНИЧЕСКИЙ ДИСПАНСЕР"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262683200661568290100100020872120244.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Ломустин.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78 433.20.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24.06.2026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09:25:33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217</Words>
  <Characters>1638</Characters>
  <CharactersWithSpaces>1834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2026-06-24T08:56:53Z</dcterms:modified>
  <cp:revision>4</cp:revision>
  <dc:subject/>
  <dc:title/>
</cp:coreProperties>
</file>