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(0301300063626000151)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0301300063626000151-2-1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Дуванский р-н, Месягутово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МЕСЯГУТОВСКАЯ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БОЛЬШЕУСТЬИКИНСКАЯ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БЕЛОКАТАЙСКАЯ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МАЛОЯЗОВСКАЯ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262022000209902200100102340010113244, 262023600075602360100100980010113244, 262021000103202100100100480010113244, 262024000260402400100100700010113244.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14.06.2026 19:08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(огурцы).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189 625.00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Зиннатуллина Лиана Илдаровна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Динина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Забигуллина Гузель 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Нурисламова Кристина Курбановна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Хабибуллина Алина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21:10:42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152 648.22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15:41:28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153 596.34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07:46:42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155 492.58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Нурисламова Кристина Курбановна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152 648.22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152 648.22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153 596.34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153 596.34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155 492.58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155 492.58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Динина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00:FE:31:B7:23:BA:B2:20:98:73:1A:4D:D4:B2:E4:25:87, действителен с 27.04.2026 09:02:23 по 21.07.2027 09:02:23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МАЛОЯЗОВСКАЯ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Хабибуллина Алина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00:F9:69:EB:73:ED:C4:38:18:CC:C7:5D:0D:FE:80:E8:9F, действителен с 07.11.2025 10:03:55 по 31.01.2027 10:03:55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12:21:39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БОЛЬШЕУСТЬИКИНСКАЯ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НУРИСЛАМОВА КРИСТИНА КУРБАНОВНА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47:04:55:30:3A:8D:34:DD:BE:55:F1:71:CB:B1:3F:AC, действителен с 15.09.2025 05:20:12 по 09.12.2026 05:20:12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12:35:50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15:18:17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