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(0368300074226000052)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0368300074226000052-2-1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Старокулаткинский р-н, Старая Кулатка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"СТАРОКУЛАТКИНСКАЯ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"СТАРОКУЛАТКИНСКАЯ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262731700091973170100100380013250244.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16:39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Мебель медицинская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509 440.00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КУНЕЕВСКИЙ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Авязова Ряхиля Шарибжановна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Асанова Регина Рафаэлевна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509 440.00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КУНЕЕВСКИЙ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Авязова Ряхиля Шарибжановна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509 440.00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Авязова Ряхиля Шарибжановна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02:6E:57:75:00:78:B1:0B:95:4A:84:56:FD:76:F1:76:14, действителен с 22.05.2024 06:57:14 по 28.04.2038 13:12:13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08:11:41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"СТАРОКУЛАТКИНСКАЯ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Кунеевский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7C:8C:D1:E0:9B:5D:A1:1B:F3:00:54:D8:55:7E:B5:4C, действителен с 15.06.2026 05:40:03 по 08.09.2027 05:40:03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08:11:59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"СТАРОКУЛАТКИНСКАЯ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Кунеевский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7C:8C:D1:E0:9B:5D:A1:1B:F3:00:54:D8:55:7E:B5:4C, действителен с 15.06.2026 05:40:03 по 08.09.2027 05:40:03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08:12:18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