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(0132600018426000030)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0132600018426000030-2-1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Нижегородская обл, Лукоянов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ЛУКОЯНОВСКОГО МУНИЦИПАЛЬНОГО ОКРУГА НИЖЕГОРОДСКОЙ ОБЛАСТИ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ЛУКОЯНОВСКОГО МУНИЦИПАЛЬНОГО ОКРУГА НИЖЕГОРОДСКОЙ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263524304263652430100100330034120412.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11:31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Приобретение жилых помещений для граждан, утративших жилье в результате пожара.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915 996.80.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архитектуры и градостроительства администрации Лукояновского муниципального округа Нижегородской области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Круглов Алексей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по бухгалтерскому учету и закупкам администрации Лукояновского муниципального округа Нижегородской области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Кривокульская Елена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Консультант отдела по бухгалтерскому учету и закупкам администрации Лукояновского муниципального округа Нижегородской области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Курганович Елена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специалист отдела по бухгалтерскому учету и закупкам  администрации Лукояновского муниципального округа Нижегородской области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Николаева Ирина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05.08.2026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ЛУКОЯНОВСКОГО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НИКОЛАЕВА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00:BC:D0:50:32:E6:9C:DC:9F:E8:E1:53:0E:91:62:9F:CE, действителен с 14.07.2025 05:03:06 по 07.10.2026 05:03:06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08:30:25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