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(0351300161526000135)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0351300161526000135-2-1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Кыштовский р-н, Кыштовка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"КЫШТОВСКАЯ ЦЕНТРАЛЬНАЯ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"КЫШТОВСКАЯ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262543010042254300100100990012660244.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13:39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ультразвуковых ингаляторов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13 125.45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Шумская Анна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Куржецова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11:14:07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13 125.45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Шумская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Куржецова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00:9D:9E:99:96:CA:BF:3B:78:8E:5A:58:20:5D:B9:27:5E, действителен с 07.07.2026 04:31:13 по 30.09.2027 04:31:13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06:52:09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Шумская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00:84:72:53:A0:63:AF:94:94:60:BF:74:27:34:95:0D:FB, действителен с 10.10.2025 07:17:52 по 03.01.2027 07:17:52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07:05:55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Куржецова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21:EC:E0:D8:B5:17:96:6C:B6:BC:55:29:16:14:8E:D9, действителен с 15.12.2025 09:00:23 по 10.03.2027 09:00:23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07:17:47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00:9D:9E:99:96:CA:BF:3B:78:8E:5A:58:20:5D:B9:27:5E, действителен с 07.07.2026 04:31:13 по 30.09.2027 04:31:13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09:28:19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