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(0303300097526000039)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0303300097526000039-2-1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Дагестан Респ, Хасавюрт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УЧРЕЖДЕНИЯ РЕСПУБЛИКИ ДАГЕСТАН "ХАСАВЮРТОВСКАЯ ЦЕНТРАЛЬНАЯ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УЧРЕЖДЕНИЯ РЕСПУБЛИКИ ДАГЕСТАН "ХАСАВЮРТОВСКАЯ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262053403271405340100100460010000244.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12:27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Овощи паллиатив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147 900.20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Адильханова Рабият Оздербиевна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Аджакавов Тажудин Набийбуллаевич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Асакаева Саният Очавовна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Дунакаев Мурад Пашаевич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Ильясова Маржанат Абдулакимовна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17:39:58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147 900.20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Адильханова Рабият Оздербиевна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Аджакавов Тажудин Набийбуллаевич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Дунакаев Мурад Пашаевич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УЧРЕЖДЕНИЯ РЕСПУБЛИКИ ДАГЕСТАН "ХАСАВЮРТОВСКАЯ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АДИЛЬХАНОВА РАБИЯТ ОЗДЕРБИЕВНА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21:20:94:A3:01:1B:8A:6A:B4:DE:7E:C0:E6:0F:4A:6D, действителен с 10.10.2025 12:23:36 по 03.01.2027 12:23:36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УЧРЕЖДЕНИЯ РЕСПУБЛИКИ ДАГЕСТАН "ХАСАВЮРТОВСКАЯ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АДЖАКАВОВ ТАЖУДИН НАБИЙБУЛЛАЕВИЧ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00:A8:DA:A3:E1:EF:20:84:BA:E8:F2:6E:ED:4F:A7:E7:93, действителен с 02.10.2025 13:50:02 по 26.12.2026 13:50:02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УЧРЕЖДЕНИЯ РЕСПУБЛИКИ ДАГЕСТАН "ХАСАВЮРТОВСКАЯ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ДУНАКАЕВ МУРАД ПАШАЕВИЧ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00:B3:E6:A9:06:D8:04:6E:0E:FB:95:50:62:DF:25:E1:E8, действителен с 13.10.2025 07:27:52 по 06.01.2027 07:27:52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10:12:09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УЧРЕЖДЕНИЯ РЕСПУБЛИКИ ДАГЕСТАН "ХАСАВЮРТОВСКАЯ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МИНАТУЛЛАЕВ ШАМИЛЬ АБДУЛМУСЛИМОВИЧ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00:FA:73:69:F0:A6:88:BE:29:13:2F:EC:A4:C0:27:74:61, действителен с 22.01.2026 13:46:59 по 17.04.2027 13:46:59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10:12:41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