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263501003629150100100102960012120244.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для химиотерапии (ГОЗЕРЕЛИН) на второе полугодие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1 896 356.30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13:39:18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1 896 356.30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10:14:01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