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(0132600024126000048)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0132600024126000048-2-1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Шатковский р-н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ШАТКОВСКОГО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ШАТКОВСКОГО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263524304264352430100100260056810412.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15:07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в муниципальную собственность жилого помещения (квартиры), расположенного на территории р.п.Шатки Шатковского муниципального округа Нижегородской области, для предоставления  детям-сиротам и детям, оставшихся без попечения родителей, а также лиц из числа детей-сирот и детей, оставшихся без попечения родителей..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2 093 160.00.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Зырянов Алексей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Крупнов Леонид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БОТВИНКИНА НАТАЛЬЯ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Корень Евгения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управления, начальник отдела экономики и прогнозирования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Савенкова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Межевов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21:86:37:8A:C8:03:6B:3A:32:12:14:1B:E3:B7:28:C6, действителен с 05.06.2025 11:38:49 по 29.08.2026 11:38:49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10:27:28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