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(0318300450526000304)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0318300450526000304-2-1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Краснодарский край, Горячий Ключ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"ГОРЯЧЕКЛЮЧЕВСКАЯ ЦЕНТРАЛЬНАЯ РАЙОННАЯ БОЛЬНИЦА" МИНИСТЕРСТВА ЗДРАВООХРАНЕНИЯ КРАСНОДАРСКОГО КРАЯ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"ГОРЯЧЕКЛЮЧЕВСКАЯ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263230501671423050100100120420000244.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09:29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13 950.00.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Шатилова Татьяна Адионидовна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Китюх Анна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Корсаков Антон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"ГОРЯЧЕКЛЮЧЕВСКАЯ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Шатилова Татьяна Адионидовна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00:91:E7:34:E8:2A:A3:87:6F:E8:0C:BF:1A:69:0E:6D:98, действителен с 11.10.2025 04:17:13 по 04.01.2027 04:17:13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10:29:36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