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263504200962150420100101840012120244.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(ОКТРЕОТИД) для нужд государственного бюджетного учреждения здравоохранения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752 070.00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10:11:32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752 070.00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Корсакова Елена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Корсакова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61:07:7F:5D:AE:DA:C2:80:82:84:4A:09:37:33:81:70, действителен с 28.05.2025 06:53:40 по 21.08.2026 06:53:40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11:12:47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