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(0318300254226000034)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0318300254226000034-2-1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Сочи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"СТОМАТОЛОГИЧЕСКАЯ ПОЛИКЛИНИКА № 1 ГОРОДА СОЧИ"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"СТОМАТОЛОГИЧЕСКАЯ ПОЛИКЛИНИКА № 1 ГОРОДА СОЧИ"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263232004228223200100100700120000244.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28.07.2026 16:54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фрез твердосплавных для зуботехнической лаборатории.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35 840.00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Экономист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Федоренко Наталия Ефимовна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медицинской части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Горисюк Игорь Олегович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Старшая медсестра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Пужель Елена Леонидовна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Черданцев Владимир Витальевич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11:55:51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- 19.08 %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17:15:57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29 820.80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- 16.79 %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10:54:06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31 320.80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- 12.61 %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Федоренко Наталия Ефимовна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Пужель Елена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Черданцев Владимир Витальевич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Федоренко Наталия Ефимовна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Пужель Елена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Черданцев Владимир Витальевич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Федоренко Наталия Ефимовна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Пужель Елена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Черданцев Владимир Витальевич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29 000.00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29 820.80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31 320.80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"СТОМАТОЛОГИЧЕСКАЯ ПОЛИКЛИНИКА № 1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Федоренко Наталия Ефимовна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00:F8:40:A7:5E:34:CD:C5:B7:76:41:7F:AB:D2:8C:D5:9B, действителен с 12.08.2025 09:42:20 по 05.11.2026 09:42:20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11:39:23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"СТОМАТОЛОГИЧЕСКАЯ ПОЛИКЛИНИКА № 1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Пужель Елена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0C:AC:41:B2:71:67:F7:BF:BB:78:9B:C3:4B:16:83:34, действителен с 25.07.2025 07:45:27 по 18.10.2026 07:45:27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11:39:24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"СТОМАТОЛОГИЧЕСКАЯ ПОЛИКЛИНИКА № 1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Черданцев Владимир Витальевич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00:AF:A8:87:AA:A7:23:5B:0F:F6:58:C9:21:9C:88:2B:0A, действителен с 25.05.2026 12:49:28 по 18.08.2027 12:49:28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12:23:39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"СТОМАТОЛОГИЧЕСКАЯ ПОЛИКЛИНИКА № 1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Черданцев Владимир Витальевич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00:AF:A8:87:AA:A7:23:5B:0F:F6:58:C9:21:9C:88:2B:0A, действителен с 25.05.2026 12:49:28 по 18.08.2027 12:49:28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12:24:04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