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(0744200000226006457)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0744200000226006457-2-1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"ОБЛАСТНОЙ ПЕРИНАТАЛЬНЫЙ ЦЕНТР"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262462902149046320100100800013812244.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28.07.2026 17:07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сбору, транспортировке и утилизации медицинских отходов класса «Б».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5 726 540.00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Оксана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Борисенко Ирина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Цыбулькин Евгений Александрович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Яковлева Ольга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Гнездилова Ирина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15:05:39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5 726 540.00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Борисенко Ирина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Цыбулькин Евгений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Гнездилова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Гнездилова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5F:66:F0:E8:4E:D0:7C:9D:A0:80:2F:96:75:40:27:39, действителен с 27.11.2025 16:37:26 по 20.02.2027 16:37:26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79:EF:53:79:BC:8F:28:0C:A7:39:02:28:4E:A9:0C:E0, действителен с 28.10.2025 09:13:24 по 21.01.2027 09:13:24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47:F3:81:D9:99:3F:45:03:06:35:78:DC:CE:DA:89:FF, действителен с 29.06.2026 07:11:47 по 22.09.2027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11:05:31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Борисенко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00:AF:D8:57:67:E9:D6:18:2B:83:DC:75:2A:4C:13:6E:21, действителен с 04.08.2025 05:51:21 по 28.10.2026 05:51:21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Оксана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3D:D6:EC:B2:A7:D8:00:23:0A:40:98:8B:7E:AB:DB:41, действителен с 06.08.2025 09:47:59 по 30.10.2026 09:47:59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Цыбулькин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40:CD:41:6A:ED:79:B7:20:8B:94:32:63:D0:C8:90:5E, действителен с 14.07.2025 05:10:39 по 07.10.2026 05:10:39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Гнездилова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5F:66:F0:E8:4E:D0:7C:9D:A0:80:2F:96:75:40:27:39, действителен с 27.11.2025 16:37:26 по 20.02.2027 16:37:26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2</Pages>
  <Words>420</Words>
  <Characters>3076</Characters>
  <CharactersWithSpaces>3418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2026-08-05T09:26:54Z</dcterms:modified>
  <cp:revision>6</cp:revision>
  <dc:subject/>
  <dc:title/>
</cp:coreProperties>
</file>