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(0318300299426000721)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0318300299426000721-2-1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263230601727723060100108530012120244.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10:14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(МНН: ГЛИЦИРРИЗИНОВАЯ КИСЛОТА+ФОСФОЛИПИДЫ, АДЕМЕТИОНИН, ОМЕПРАЗОЛ, УРСОДЕЗОКСИХОЛЕВАЯ КИСЛОТА).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447 062.50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11:05:10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418 003.47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16:19:31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420 238.78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15:08:24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435 885.95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14:31:23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444 827.19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16:16:41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447 062.50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418 003.47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418 003.47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420 238.78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420 238.78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435 885.95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435 885.95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444 827.19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444 827.19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447 062.50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447 062.50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12:59:26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57:C7:CD:31:85:86:C2:CB:A8:75:5D:E3:C9:B6:D0:A7,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13:09:35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00:9A:7C:74:A4:FB:85:06:0B:BA:12:EC:C6:5E:6E:E2:9C,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13:09:54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ПРИЩЕПА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10:BE:3D:57:75:05:4F:B5:76:6F:E2:D0:F0:A0:B8:F0,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13:10:17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