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(0301300022626000300)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0301300022626000300-2-1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КЛИНИЧЕСКАЯ БОЛЬНИЦА №13 ГОРОДА УФА.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№13 ГОРОДА УФА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263027301994902730100103420023109244.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15:48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Закупка гардеробной системы.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72 260.00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Кудашева Альбина Зиевна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Головина Любовь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Шакирова Регина Исрафильевна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11:31:22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70 814.80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07:20:37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71 176.10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Кудашева Альбина Зиевна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Шакирова Регина Исрафильевна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Кудашева Альбина Зиевна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Шакирова Регина Исрафильевна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70 814.80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71 176.10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Кудашева Альбина Зиевна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00:8E:87:4E:CB:F5:44:11:2C:04:BD:C7:73:1E:14:49:7C, действителен с 26.09.2025 04:52:35 по 20.12.2026 04:52:35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13:20:12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Шакирова Регина Исрафильевна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27:CA:96:2F:CE:9A:2A:14:EB:0A:1E:EB:15:94:9D:5A, действителен с 08.10.2025 09:32:18 по 01.01.2027 09:32:18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13:21:00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Головина Любовь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31:7C:CD:92:E5:3D:34:48:59:EB:17:0C:F5:3E:99:76, действителен с 08.09.2025 10:57:41 по 02.12.2026 10:57:41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13:21:20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Кудашева Альбина Зиевна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00:8E:87:4E:CB:F5:44:11:2C:04:BD:C7:73:1E:14:49:7C, действителен с 26.09.2025 04:52:35 по 20.12.2026 04:52:35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13:22:09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