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(0321300005426000202)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262262804520826280100100080850000244.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17:25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34 356.31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ЩЕРБАКОВА АННА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Джавадян Эвелина Арнольдовна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16:55:37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34 356.31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ЩЕРБАКОВА 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78:71:CC:5F:34:DE:FC:6D:E0:14:24:DB:AE:53:33:05, действителен с 05.06.2026 09:16:23 по 29.08.2027 09:16:23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