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(0321200007726000048)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0321200007726000048-2-1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СТАВРОПОЛЬСКОГО КРАЯ "КРАЕВОЙ ПСИХОНЕВРОЛОГИЧЕСКИЙ САНАТОРИЙ "РОМАШКА" ДЛЯ ДЕТЕЙ, В ТОМ ЧИСЛЕ ДЛЯ ДЕТЕЙ С РОДИТЕЛЯМИ"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262263203386126320100100600012660244.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08:48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ростомера медицинского для обеспечения государственных нужд Ставропольского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15 780.00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педагогической частью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Татьяна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Михайлова Олеся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персоналу 6 разряда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Бадальян Мария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Стелла Рафаэловна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Педченко Вера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Степко Виктория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09:17:13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14 991.00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09:46:39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14 991.00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15:53:20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15 148.80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23:22:53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Татьяна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Бадальян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Стелла Рафаэловна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Степко Виктория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14 991.00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14 991.00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15 148.80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15 780.00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Бадальян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00:B4:6A:A2:DA:37:37:A3:2B:34:A5:D2:E8:C7:7B:B1:2A, действителен с 08.10.2025 11:02:49 по 01.01.2027 11:02:49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Татьяна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12:5E:07:80:51:9E:3D:B9:9F:73:55:69:7C:52:02:EE, действителен с 08.10.2025 08:37:21 по 01.01.2027 08:37:21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Степко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00:91:51:98:E8:E4:57:9F:60:71:8E:E0:3A:DE:53:0F:C5, действителен с 25.12.2025 11:21:37 по 20.03.2027 11:21:37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Олеся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53:F3:80:0B:0B:C0:7E:F5:B0:54:D4:5C:BD:78:3F:41, действителен с 17.07.2025 08:54:01 по 10.10.2026 08:54:01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СТАВРОПОЛЬСКОГО КРАЯ "КРАЕВОЙ ПСИХОНЕВРОЛОГИЧЕСКИЙ САНАТОРИЙ "РОМАШКА" ДЛЯ ДЕТЕЙ,В ТОМ ЧИСЛЕ ДЛЯ ДЕТЕЙ С РОДИТЕЛЯМИ"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Стелла Рафаэловна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00:87:C5:89:20:DD:5D:CE:A7:A1:FB:66:C1:40:59:14:B5, действителен с 08.10.2025 10:55:16 по 01.01.2027 10:55:16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14:36:32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