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(0332300349626000089)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0332300349626000089-2-1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Бор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"МЕЖРАЙОННЫЙ МЕДИЦИНСКИЙ ЦЕНТР "ВОЛГОРЕЧЬЕ".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"МЕЖРАЙОННЫЙ МЕДИЦИНСКИЙ ЦЕНТР "ВОЛГОРЕЧЬЕ"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262524600679552460100101030013250244.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16:11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(Сфинктеротом)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Артюшкина Марина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Ветюгова Татьяна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Майорова Марина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Пржевальская Светлана Валериевна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Сочнева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20:44:33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Артюшкина Марина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Пржевальская Светлана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Сочнева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60 000.00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"БОРСКАЯ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Артюшкина Марина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00:AB:FF:99:B1:69:00:F3:BD:89:5D:B1:AD:2D:4D:44:DE, действителен с 03.07.2025 08:12:32 по 26.09.2026 08:12:32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14:56:31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"БОРСКАЯ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Пржевальская Светлана Валериевна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00:F9:BA:D7:63:75:DD:C3:5E:98:75:71:42:40:CD:71:24, действителен с 12.05.2026 12:46:41 по 05.08.2027 12:46:41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14:56:33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"БОРСКАЯ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Сочнева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70:DE:88:82:2B:90:4E:D8:9B:A9:1D:87:E5:97:07:D7, действителен с 01.11.2025 08:00:31 по 25.01.2027 08:00:31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14:56:33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"БОРСКАЯ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Гребёнкина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67:B3:12:5F:4E:8F:E3:1B:1A:58:43:7E:71:57:D8:4C, действителен с 04.07.2025 10:25:00 по 27.09.2026 10:25:00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14:57:21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