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(0848300016526000318)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0848300016526000318-2-1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Чехов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МУНИЦИПАЛЬНОГО ОКРУГА ЧЕХОВ "ЦЕНТР КОНКУРЕНТНЫХ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КУЛЬТУРЫ "ЦЕНТРАЛИЗОВАННАЯ БИБЛИОТЕЧНАЯ СЕТЬ МУНИЦИПАЛЬНОГО ОКРУГА ЧЕХОВ"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263504805353950480100100140010000244.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28.07.2026 13:17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бумаги для нужд МБУК "ЦБС МО Чехов"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83 165.93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 МКУ МО Чехов "ЦКЗ"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ЖУРАВЛЕВ АРТЕМ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Арефьева Светлана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Власова Александра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Минеева Екатерина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инспектор отдела подготовки и проведения конкурентных закупок муниципального казенного учреждения муниципального округа Чехов «Центр конкурентных закупок»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Перцева Екатерина Андреевна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16:10:22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83 165.93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ЖУРАВЛЕВ АРТЕМ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Арефьева Светлана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Перцева Екатерина Андреевна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Артем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26:91:3C:5D:A0:D6:7A:7E:78:7A:D2:F6:19:18:C4:29, действителен с 17.12.2025 13:33:54 по 12.03.2027 13:33:54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10:16:32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Арефьева Светлана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00:DD:DB:A0:07:73:5E:12:18:0A:39:9D:0D:E9:94:D3:A8, действителен с 19.03.2026 11:22:53 по 12.06.2027 11:22:53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12:15:16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15:08:26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МУНИЦИПАЛЬНОГО ОКРУГА ЧЕХОВ "ЦЕНТР КОНКУРЕНТНЫХ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Перцева Екатерина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00:EC:2A:DC:F7:31:01:79:46:73:EB:53:46:5F:97:8A:AE, действителен с 20.03.2026 10:41:48 по 13.06.2027 10:41:48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15:08:53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