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(0132600021526000020)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0132600021526000020-2-1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Вознесенский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ВОЗНЕСЕНСКОГО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НАРЫШКИНСКИЙ ТЕРРИТОРИАЛЬНЫЙ ОТДЕЛ ТЕРРИТОРИАЛЬНОГО УПРАВЛЕНИЯ АДМИНИСТРАЦИИ ВОЗНЕСЕНСКОГО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263525449640952540100100050014211244.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участка автодороги по ул Советская в с. Илев Вознесенского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499 025.20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заведующий отделом архитектуры, строительства, ЖКХ и экологии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Красицкий Евгений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экономики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Немыгин Владимир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сектора по осуществлению закупок отдела экономики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Епишкова Мария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по правовым вопросам и кадрам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Литвинов Данила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по делам ГЗ,ПБ и МП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Сазонов Евгений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управляющий делами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Сюндюкова Нина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сектора по осуществлению закупок отдела экономики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Латухова Рафаэлла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11:06:32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499 025.20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Немыгин Владимир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Епишкова Мария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Сазонов Евгений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Сюндюкова Нина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Латухова Рафаэлла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Епишкова Мария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06:C4:A0:8B:03:0E:C7:9C:24:FE:64:58:77:3F:30:F6, действителен с 16.07.2025 08:04:43 по 09.10.2026 08:04:43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Немыгин Владимир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00:D2:4D:D2:5D:B6:6E:A0:22:4B:8D:6B:0E:68:E9:50:55, действителен с 22.05.2026 11:52:05 по 15.08.2027 11:52:05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Сюндюкова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00:FB:0E:FF:C8:94:6D:04:1E:35:1D:3F:B0:8D:41:85:85, действителен с 27.06.2025 07:37:56 по 20.09.2026 07:37:56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Латухова Рафаэлла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00:BC:27:66:2F:DF:88:E4:BA:03:B7:CE:A8:ED:11:B3:23, действителен с 06.03.2026 11:41:08 по 30.05.2027 11:41:08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 Евгений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05:51:AF:F7:AA:D9:4F:54:73:A4:11:16:BB:1D:5B:F7, действителен с 10.07.2025 11:20:12 по 03.10.2026 11:20:12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ВОЗНЕСЕНСКОГО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07:05:B9:57:0C:38:AF:6E:DB:45:E9:DF:EF:E0:2B:E9, действителен с 28.05.2025 06:08:29 по 21.08.2026 06:08:29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15:13:01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