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(0188300007526000002)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0188300007526000002-2-1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Чукотский АО, Билибино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АДМИНИСТРАЦИЯ МУНИЦИПАЛЬНОГО ОБРАЗОВАНИЯ ГОРОДСКОЕ ПОСЕЛЕНИЕ БИЛИБИНО.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ОБРАЗОВАНИЯ ГОРОДСКОЕ ПОСЕЛЕНИЕ БИЛИБИНО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263870301079087030100100070013320244.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10:52 (MSK+09:00)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Монтаж системы видеонаблюдения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9 069 100.00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Гизбрехт Вадим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Тарасов Михаил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Иваницкая Анастасия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Куршанова Надежда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Медведев Алексей Вениаминович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Скирдина Зинаида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10:02:24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9 069 100.00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Гизбрехт Вадим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Иваницкая Анастасия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Медведев Алексей Вениаминович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БИЛИБИНСКИЙ МУНИЦИПАЛЬНЫЙ РАЙОН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Гизбрехт ВАДИМ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22:1E:33:25:D3:97:1D:E4:EC:25:B6:51:01:BC:C2:5A, действителен с 01.04.2026 04:39:15 по 25.06.2027 04:39:15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00:01:54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БИЛИБИНСКИЙ МУНИЦИПАЛЬНЫЙ РАЙОН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Иваницкая Анастасия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5A:45:DB:50:19:2B:6F:EE:79:B0:02:7B:03:19:FE:DC, действителен с 01.04.2026 04:55:20 по 25.06.2027 04:55:20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00:02:30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БИЛИБИНСКИЙ МУНИЦИПАЛЬНЫЙ РАЙОН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Медведев Алексей Вениаминович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1C:48:94:BE:E0:4E:96:53:59:B4:3E:3B:92:11:0E:29, действителен с 14.07.2026 22:06:38 по 07.10.2027 22:06:38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00:02:54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ГОРОДСКОЕ ПОСЕЛЕНИЕ БИЛИБИНО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Тарасов Михаил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00:F7:78:53:56:08:61:97:4A:C7:55:F0:A9:F6:2E:E2:A7, действителен с 21.01.2026 02:10:50 по 16.04.2027 02:10:50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00:03:26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