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(0351300215726000249)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0351300215726000249-2-1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Мошковский р-н, Мошково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МОШКОВСКОГО РАЙОНА "ЦЕНТР БУХГАЛТЕРСКОГО, МАТЕРИАЛЬНО-ТЕХНИЧЕСКОГО И ИНФОРМАЦИОННОГО ОБЕСПЕЧЕНИЯ УЧРЕЖДЕНИЙ МОШКОВСКОГО РАЙОНА".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МОШКОВО МОШКОВСКОГО РАЙОНА НОВОСИБИРСКОЙ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263543210037954320100100280018621244.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10:33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Предоставление услуг по диспансеризации муниципальных служащих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42 603.74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Полякова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СЕМЁНОВА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Холодкова Оксана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12:02:23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42 603.74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Холодкова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04:14:01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Холодкова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00:A2:19:31:3C:F8:90:0F:4D:9B:CF:7D:BC:CC:81:20:FA, действителен с 20.08.2025 06:18:45 по 13.11.2026 06:18:45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04:14:23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МОШКОВСКОГО РАЙОНА "ЦЕНТР БУХГАЛТЕРСКОГО,МАТЕРИАЛЬНО-ТЕХНИЧЕСКОГО И ИНФОРМАЦИОННОГО ОБЕСПЕЧЕНИЯ УЧРЕЖДЕНИЙ МОШКОВСКОГО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37:ED:2F:93:A0:FF:05:CB:DE:65:2B:20:91:A6:73:7C, действителен с 10.02.2026 01:56:28 по 06.05.2027 01:56:28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04:14:50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