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(0351300215726000248)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0351300215726000248-2-1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Мошковский р-н, Мошково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МОШКОВСКОГО РАЙОНА "ЦЕНТР БУХГАЛТЕРСКОГО, МАТЕРИАЛЬНО-ТЕХНИЧЕСКОГО И ИНФОРМАЦИОННОГО ОБЕСПЕЧЕНИЯ УЧРЕЖДЕНИЙ МОШКОВСКОГО РАЙОНА".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УНИТАРНОЕ ПРЕДПРИЯТИЕ "ТЕПЛОСЕРВИС" ГОРОДСКОГО ПОСЕЛЕНИЯ РАБОЧИЙ ПОСЕЛОК МОШКОВО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263543200292854320100100080012221000.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09:54 (MSK+04:00)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трубы гофрированной двустенной канализационной.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260 568.78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Полякова Наталья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СЕМЁНОВА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Холодкова Оксана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12:22:15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225 392.06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08:43:43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Непредоставление номера реестровой записи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224 089.22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19:47:52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Непредоставление номера реестровой записи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243 631.86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37:ED:2F:93:A0:FF:05:CB:DE:65:2B:20:91:A6:73:7C, действителен с 10.02.2026 01:56:28 по 06.05.2027 01:56:28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07:04:46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Холодкова Оксана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00:A2:19:31:3C:F8:90:0F:4D:9B:CF:7D:BC:CC:81:20:FA, действителен с 20.08.2025 06:18:45 по 13.11.2026 06:18:45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07:05:06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37:ED:2F:93:A0:FF:05:CB:DE:65:2B:20:91:A6:73:7C, действителен с 10.02.2026 01:56:28 по 06.05.2027 01:56:28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07:05:32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