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(0301300275426000250)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0301300275426000250-2-1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262027403750002740100102150013250244.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15:40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1 933 040.00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59 080.00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Алина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Карина Ирековна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Губайдуллина Элина Рифовна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Зубаирова Эльфира Рашидовна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Мустафина Юлия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20:18:06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Карина Ирековна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Зубаирова Эльфира Рашидовна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Юлия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59 080.00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07:17:36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07:18:46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Юлия Наилевна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00:91:14:3E:27:7C:CB:24:B3:38:A6:70:F4:93:53:44:9C, действителен с 23.12.2025 04:44:56 по 18.03.2027 04:44:56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Юлия Наилевна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00:91:14:3E:27:7C:CB:24:B3:38:A6:70:F4:93:53:44:9C, действителен с 23.12.2025 04:44:56 по 18.03.2027 04:44:56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07:19:31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