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(0351300215726000247)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0351300215726000247-2-1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Мошковский р-н, Мошково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МОШКОВСКОГО РАЙОНА "ЦЕНТР БУХГАЛТЕРСКОГО, МАТЕРИАЛЬНО-ТЕХНИЧЕСКОГО И ИНФОРМАЦИОННОГО ОБЕСПЕЧЕНИЯ УЧРЕЖДЕНИЙ МОШКОВСКОГО РАЙОНА".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УНИТАРНОЕ ПРЕДПРИЯТИЕ "ТЕПЛОСЕРВИС" ГОРОДСКОГО ПОСЕЛЕНИЯ РАБОЧИЙ ПОСЕЛОК МОШКОВО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263543200292854320100100070012814000.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09:53 (MSK+04:00)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товаров для котельной.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572 620.88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Полякова Наталья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СЕМЁНОВА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Холодкова Оксана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16:15:16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429 465.72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10:13:40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Номер реестровой записи отсутствует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400 834.68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19:43:07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Номер реестровой записи отсутствует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463 822.96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19:59:32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Номер реестровой записи отсутствует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572 620.88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37:ED:2F:93:A0:FF:05:CB:DE:65:2B:20:91:A6:73:7C, действителен с 10.02.2026 01:56:28 по 06.05.2027 01:56:28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Холодкова Оксана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00:A2:19:31:3C:F8:90:0F:4D:9B:CF:7D:BC:CC:81:20:FA, действителен с 20.08.2025 06:18:45 по 13.11.2026 06:18:45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07:20:17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37:ED:2F:93:A0:FF:05:CB:DE:65:2B:20:91:A6:73:7C, действителен с 10.02.2026 01:56:28 по 06.05.2027 01:56:28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07:20:47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