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(0101200002326000037)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0101200002326000037-2-1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Ишимбай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РАЙОНА ИШИМБАЙСКИЙ РАЙОН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СЕЛЬСКОГО ПОСЕЛЕНИЯ ИТКУЛОВСКИЙ СЕЛЬСОВЕТ МУНИЦИПАЛЬНОГО РАЙОНА ИШИМБАЙСКИЙ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263022600230602610100100070014329244.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17:29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ограждения кладбища с благоустройством прилегающей территории с.Татьяновка муниципального района Ишимбайский район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1 312 091.03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Хафизов Халим Рашитович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Мукминова Гузель Рамилевна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Кутлуева Роза Фаритовна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Сафина Ляйсан Мухарамовна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Тутаева Гузель Рафаэлевна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22:24:38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1 200 563.26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1 207 123.72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08:57:08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1 312 091.03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Мукминова Гузель Рамилевна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Кутлуева Роза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Тутаева Гузель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Мукминова Гузель Рамилевна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Кутлуева Роза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Тутаева Гузель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Мукминова Гузель Рамилевна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Кутлуева Роза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Тутаева Гузель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1 200 563.26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1 207 123.72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1 312 091.03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Мукминова Гузель Рамилевна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00:AE:F7:A9:ED:E9:52:FD:4C:1D:BF:DB:34:20:C8:9F:64, действителен с 16.10.2025 11:55:46 по 09.01.2027 11:55:46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Кутлуева Роза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00:C2:FC:E2:4F:15:76:EF:48:71:78:2C:E7:A8:ED:21:85, действителен с 25.05.2026 09:30:39 по 18.08.2027 09:30:39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Тутаева Гузель Рафаэлевна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55:58:EC:BA:8F:47:6E:1E:FA:7F:B0:16:C9:D6:AC:DC, действителен с 17.10.2025 11:44:06 по 10.01.2027 11:44:06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09:14:10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Мукминова Гузель Рамилевна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00:AE:F7:A9:ED:E9:52:FD:4C:1D:BF:DB:34:20:C8:9F:64, действителен с 16.10.2025 11:55:46 по 09.01.2027 11:55:46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09:14:46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