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(0373100108026000239)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0373100108026000239-2-1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ПУЛЬМОНОЛОГИИ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261771902199777240100100070622120244.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Меропенем для нужд ФГБУ «НИИ пульмонологии» ФМБА России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10 535 000.00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Кравчук Алексей Евгеньевич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Оксана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Чайкина Алла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Шипилов Александр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Антошин Максим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16:07:37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10 535 000.00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Кравчук Алексей Евгеньевич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Чайкина Алла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Антошин Максим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Чайкина Алла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0B:C8:E6:BD:E6:69:1F:B8:A1:4B:45:41:63:58:79:AB, действителен с 15.05.2026 10:10:23 по 08.08.2027 10:10:23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09:19:12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Антошин Максим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73:85:DC:15:68:70:42:0D:3E:BE:DE:AB:6F:C4:78:9E, действителен с 10.10.2025 06:09:33 по 03.01.2027 06:09:33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09:19:57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09:20:58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"НАУЧНО-ИССЛЕДОВАТЕЛЬСКИЙ ИНСТИТУТ ПУЛЬМОНОЛОГИИ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Кравчук Алексей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00:9B:F5:7E:4C:09:BA:09:C8:F1:10:91:34:DC:A9:A4:9D, действителен с 24.10.2025 09:34:26 по 17.01.2027 09:34:26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09:21:16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