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(0848300069526000278)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0848300069526000278-2-1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Зарайск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МУНИЦИПАЛЬНОЕ КАЗЕННОЕ УЧРЕЖДЕНИЕ "ЦЕНТР ПРОВЕДЕНИЯ ТОРГОВ МУНИЦИПАЛЬНОГО ОКРУГА ЗАРАЙСК".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"ЛИЦЕЙ №5"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263501400747850140100100320014211244.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16:20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текущему ремонту асфальтового покрытия МБОУ "Лицей №5" (зд. пос. Масловский).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4 248 359.29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ФИЛЬКИН НИКОЛАЙ МИХАЙЛОВИЧ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Свинцова Татьяна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Краснов Александр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Шолохов Андрей Вячеславович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Шруб Станислав Алексеевич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Штиф Анна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08:07:13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3 398 687.33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00:05:37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3 419 929.13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12:01:55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3 611 105.33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13:30:41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3 632 347.13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3 398 687.33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3 419 929.13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3 611 105.33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3 632 347.13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08:49:49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ЗАРАЙСК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Шолохов Андрей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00:B0:48:E2:E8:4B:3D:8D:69:8F:22:56:EB:B8:51:69:31, действителен с 19.03.2026 12:47:26 по 12.06.2027 12:47:26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08:49:49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Штиф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26:00:2B:74:00:65:0A:A6:7C:56:47:AA:61:86:F1:98, действителен с 28.04.2026 06:24:08 по 22.07.2027 06:24:08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09:08:17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09:22:01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