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(0848300069526000277)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"МЕНДЮКИНСКАЯ СРЕДНЯЯ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263501400753450140100100590014211244.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асфальтового покрытия МБОУ "Мендюкинская средняя школа" (зд. п. Центральной усадьбы совхоза «40 лет Октября», ул. Спортивная-дошкольное отделение).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2 031 375.60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1 665 727.94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1 675 884.82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08:09:46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2 031 375.60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1 665 727.94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1 675 884.82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2 031 375.60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09:22:45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