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(0318200028426000180)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0318200028426000180-2-1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Отрадненский р-н, Пенькозавод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262234500338023450100100560170000244.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16:41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7 271.23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Гинеевский Дмитрий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Скударнова Ирина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Сетдарова Лейла Бекмурзаевна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Сиротенко Елизавета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Шевченко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21:27:07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7 271.23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Скударнова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Сиротенко Елизавета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Шевченко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Сиротенко Елизавета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59:1E:20:CA:59:F3:63:47:E3:9E:24:99:18:56:DD:D5, действителен с 24.06.2026 05:42:40 по 17.09.2027 05:42:40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09:31:33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Скударнова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00:AE:57:B4:CE:90:36:5E:4A:A8:06:90:F7:1C:91:C7:1B, действителен с 19.05.2025 09:05:35 по 12.08.2026 09:05:35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09:32:12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Шевченко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00:D4:9B:7A:F9:13:3F:E0:DC:5E:FD:95:7A:B8:D2:35:98, действителен с 07.07.2025 11:49:03 по 30.09.2026 11:49:03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09:33:57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Шевченко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00:D4:9B:7A:F9:13:3F:E0:DC:5E:FD:95:7A:B8:D2:35:98, действителен с 07.07.2025 11:49:03 по 30.09.2026 11:49:03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09:36:26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