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(0372200115726000050)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0372200115726000050-2-1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120".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120"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262780602410578060100100720017112244.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поверке (калибровке) средств измерений для СПб ГБУЗ «Городская поликлиника № 120» для нужд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819 052.64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информатизации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Билькевич Руслан Исламович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Есипова Ирина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хозяйственного отдела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Ходжибаев Азизжон Шухратджонович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Фирсенков Вячеслав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13:25:54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237 525.54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241 620.80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17:29:09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573 336.95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Билькевич Руслан Исламович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Билькевич Руслан Исламович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Билькевич Руслан Исламович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237 525.54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241 620.80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573 336.95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00:B1:63:E8:0E:29:F7:D9:E9:10:C7:AB:F1:4A:8D:3A:79, действителен с 27.03.2026 09:49:07 по 20.06.2027 09:49:07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Билькевич Руслан Исламович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01:3B:2E:37:0A:74:E0:AC:9F:3B:08:49:90:49:E4:88, действителен с 08.08.2025 10:27:00 по 01.11.2026 10:27:00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Есипова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01:9A:54:4B:EB:28:9B:A1:95:D8:E9:50:3E:6E:D7:6A, действителен с 22.05.2026 13:26:51 по 15.08.2027 13:26:51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10:07:12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Есипова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01:9A:54:4B:EB:28:9B:A1:95:D8:E9:50:3E:6E:D7:6A, действителен с 22.05.2026 13:26:51 по 15.08.2027 13:26:51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10:07:32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