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(0110100000826000048)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0110100000826000048-2-1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Северная Осетия - Алания Респ, Владикавказ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УПРАВЛЕНИЕ СУДЕБНОГО ДЕПАРТАМЕНТА В РЕСПУБЛИКЕ СЕВЕРНАЯ ОСЕТИЯ-АЛАНИЯ.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РЕСПУБЛИКЕ СЕВЕРНАЯ ОСЕТИЯ-АЛАНИЯ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261150102301815130100100250031712244.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09:13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бумаги для офисной техники на объекты Управления Судебного департамента в Республике Северная Осетия-Алания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175 770.00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Бабочиев Борис Лаврентьевич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Чельдиев Марат Феликсович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Цоколаев Сослан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Суанова Элина Эльбрусовна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Сетуридзе Алексей Иллоевич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09:55:42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175 770.00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Бабочиев Борис Лаврентьевич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Чельдиев Марат Феликсович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Цоколаев Сослан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Сетуридзе Алексей Иллоевич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РЕСПУБЛИКЕ СЕВЕРНАЯ ОСЕТИЯ-АЛАНИЯ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Бабочиев Борис Лаврентьевич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00:E3:84:C0:F8:76:A8:45:E5:39:7B:D3:1A:E9:48:9A:6B, действителен с 24.06.2026 06:54:06 по 17.09.2027 06:54:06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10:11:13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Промышленный районный суд г. Владикавказа Республики Северная Осетия-Алания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Чельдиев Марат Феликсович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0D:64:B2:A3:75:00:93:07:83:76:76:47:31:0F:D2:6F, действителен с 27.11.2025 07:45:03 по 20.02.2027 07:45:03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10:11:31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РЕСПУБЛИКЕ СЕВЕРНАЯ ОСЕТИЯ-АЛАНИЯ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Цоколаев Сослан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00:9A:08:13:41:96:A6:06:52:5F:D1:3A:37:25:A8:81:E6, действителен с 07.10.2025 09:55:44 по 31.12.2026 09:55:44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10:11:48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РЕСПУБЛИКЕ СЕВЕРНАЯ ОСЕТИЯ-АЛАНИЯ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Сетуридзе Алексей Иллоевич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3E:08:05:F9:45:AA:AE:FF:9B:76:B9:D3:36:46:F7:C7, действителен с 22.09.2025 10:56:08 по 16.12.2026 10:56:08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10:12:04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РЕСПУБЛИКЕ СЕВЕРНАЯ ОСЕТИЯ-АЛАНИЯ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Сетуридзе Алексей Иллоевич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3E:08:05:F9:45:AA:AE:FF:9B:76:B9:D3:36:46:F7:C7, действителен с 22.09.2025 10:56:08 по 16.12.2026 10:56:08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10:12:26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