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(0849400000226000177)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0849400000226000177-2-1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обл, Мурино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КАЗЕННОЕ УЧРЕЖДЕНИЕ "СЕВЕРО-ЗАПАДНЫЙ РЕГИОНАЛЬНЫЙ ПОИСКОВО-СПАСАТЕЛЬНЫЙ ОТРЯД МЧС РОССИИ".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КАЗЕННОЕ УЧРЕЖДЕНИЕ "СЕВЕРО-ЗАПАДНЫЙ РЕГИОНАЛЬНЫЙ ПОИСКОВО-СПАСАТЕЛЬНЫЙ ОТРЯД МЧС РОССИИ"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261780205756547030100100090020000244.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16:07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канцелярских товаров для нужд ФГКУ "СЗРПСО МЧС России". 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79 419.11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Лукьянцев Александр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Ульяновский Сергей Валерьевич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Янченко Татьяна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Боткина Анастасия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Старицына Юлия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13:24:35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79 419.11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Лукьянцев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Янченко Татьяна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Боткина Анастасия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КАЗЕННОЕ УЧРЕЖДЕНИЕ "СЕВЕРО-ЗАПАДНЫЙ РЕГИОНАЛЬНЫЙ ПОИСКОВО-СПАСАТЕЛЬНЫЙ ОТРЯД МЧС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Лукьянцев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00:E4:2B:8A:52:69:11:D5:A6:C1:9A:88:69:19:E3:B1:20, действителен с 22.07.2025 08:20:09 по 15.10.2026 08:20:09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10:17:47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КАЗЕННОЕ УЧРЕЖДЕНИЕ "СЕВЕРО-ЗАПАДНЫЙ РЕГИОНАЛЬНЫЙ ПОИСКОВО-СПАСАТЕЛЬНЫЙ ОТРЯД МЧС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Янченко Татьяна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16:01:B6:5F:F9:B6:79:C9:BA:56:59:AE:12:11:0D:01, действителен с 29.09.2025 07:29:20 по 23.12.2026 07:29:20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10:17:57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КАЗЕННОЕ УЧРЕЖДЕНИЕ "СЕВЕРО-ЗАПАДНЫЙ РЕГИОНАЛЬНЫЙ ПОИСКОВО-СПАСАТЕЛЬНЫЙ ОТРЯД МЧС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Боткина Анастасия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00:8A:14:6A:94:45:67:A2:B9:64:75:F6:6B:62:EF:82:27, действителен с 06.06.2025 07:19:52 по 30.08.2026 07:19:52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10:18:06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КАЗЕННОЕ УЧРЕЖДЕНИЕ "СЕВЕРО-ЗАПАДНЫЙ РЕГИОНАЛЬНЫЙ ПОИСКОВО-СПАСАТЕЛЬНЫЙ ОТРЯД МЧС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Янченко Татьяна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16:01:B6:5F:F9:B6:79:C9:BA:56:59:AE:12:11:0D:01, действителен с 29.09.2025 07:29:20 по 23.12.2026 07:29:20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10:20:09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