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(0379300006926000100)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0379300006926000100-2-1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"ЛЕЧЕБНО-РЕАБИЛИТАЦИОННЫЙ 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"ЛЕЧЕБНО-РЕАБИЛИТАЦИОННЫЙ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263090102710309010100100740021712244.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12:40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Расходные материалы на 2-е полугодие 2026 года ЛОТ 6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62 269.42.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ТЕМРЕЗОВ БОРИСПИ СУЛТАН-ХАМИДОВИЧ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Арзалиева Альбина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Круглякова Александра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Темрезов Бориспи Султан-Хамидович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00:DB:04:90:6E:FB:25:B3:DB:D7:8B:60:03:55:92:E7:00, действителен с 01.06.2026 14:04:17 по 25.08.2027 14:04:17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10:23:05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