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(0372200074126000288)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0372200074126000288-2-1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№ 38 ИМ.Н.А.СЕМАШКО".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№ 38 ИМ.Н.А.СЕМАШКО"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262782001355378200100100840018110244.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08:56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обеспечению сменными грязезащитными ковровыми покрытиями для нужд СПб ГБУЗ «Городская больница № 38 им. Н.А. Семашко» в 2026-2027 годах.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992 220.00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Черемухина Вера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Технический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Агапов Руслан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Кудряшова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заведующей аптеки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Новоселова Александра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Ратомская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по медицинскому оборудованию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Рубан Ирина Иосифовна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00:30:37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297 666.00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20:30:07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302 627.10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21:14:47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992 220.00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12:28:16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992 220.00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00:00:57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992 220.00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Ратомская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Ратомская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Ратомская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Ратомская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Ратомская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297 666.00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302 627.10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992 220.00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992 220.00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992 220.00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Агапов Руслан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00:FB:DE:1E:36:82:E6:2B:4F:25:F2:4F:0B:09:42:D9:61, действителен с 17.06.2026 10:44:42 по 10.09.2027 10:44:42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Черемухина Вера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00:E4:14:4F:C2:87:F5:5E:E6:E8:77:F2:28:9F:6F:ED:63, действителен с 20.01.2026 12:45:25 по 15.04.2027 12:45:25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10:32:31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Ратомская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00:88:9E:23:C0:C0:3D:1F:2D:10:FD:4B:FA:DC:FC:A8:1A, действителен с 11.03.2026 10:06:05 по 04.06.2027 10:06:05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10:49:01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Ратомская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00:88:9E:23:C0:C0:3D:1F:2D:10:FD:4B:FA:DC:FC:A8:1A, действителен с 11.03.2026 10:06:05 по 04.06.2027 10:06:05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10:49:25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