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(0372500014626000053)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0372500014626000053-2-1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"СПЕЦИАЛИЗИРОВАННАЯ СЛУЖБА САНКТ-ПЕТЕРБУРГА ПО ОСУЩЕСТВЛЕНИЮ ПОГРЕБЕНИЯ УМЕРШИХ".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"СПЕЦИАЛИЗИРОВАННАЯ СЛУЖБА САНКТ-ПЕТЕРБУРГА ПО ОСУЩЕСТВЛЕНИЮ ПОГРЕБЕНИЯ УМЕРШИХ"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262784222804878420100100810012910244.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08:36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автомобиля «Специальный».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5 582 500.00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Родькин Кирилл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Буталенко Екатерина Романовна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Баймлер Федор Андреевич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Лапшин Александр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18:29:10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4 773 037.50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17:05:56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4 800 950.00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20:28:40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4 912 600.00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5 275 462.50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17:05:25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5 303 375.00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11:12:55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5 303 375.00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16:23:11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5 331 287.50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Родькин Кирилл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Буталенко Екатерина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Баймлер Федор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Родькин Кирилл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Буталенко Екатерина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Баймлер Федор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Родькин Кирилл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Буталенко Екатерина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Баймлер Федор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Родькин Кирилл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Буталенко Екатерина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Баймлер Федор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Родькин Кирилл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Буталенко Екатерина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Баймлер Федор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Родькин Кирилл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Буталенко Екатерина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Баймлер Федор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Родькин Кирилл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Буталенко Екатерина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Баймлер Федор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Лапшин Александр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4 773 037.50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4 800 950.00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4 912 600.00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5 275 462.50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5 303 375.00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5 303 375.00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5 331 287.50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Лапшин Александр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45:7A:DB:56:BF:76:70:AA:9C:29:23:1A:B7:DD:25:CA, действителен с 25.08.2025 06:36:44 по 18.11.2026 06:36:44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Баймлер Федор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62:98:64:C5:AA:05:07:8A:A6:C0:82:A1:46:9C:6A:09, действителен с 26.08.2025 09:23:05 по 19.11.2026 09:23:05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Родькин Кирилл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75:2F:8E:5B:A1:BE:27:E0:DE:52:4C:4F:75:DF:0B:4F, действителен с 25.08.2025 09:24:14 по 18.11.2026 09:24:14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10:50:02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Буталенко Екатерина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09:34:48:59:97:A7:E0:6B:77:4C:DA:31:C6:D4:26:57, действителен с 11.08.2025 12:10:18 по 04.11.2026 12:10:18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10:54:53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"СПЕЦИАЛИЗИРОВАННАЯ СЛУЖБА САНКТ-ПЕТЕРБУРГА ПО ОСУЩЕСТВЛЕНИЮ ПОГРЕБЕНИЯ УМЕРШИХ"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Буталенко Екатерина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09:34:48:59:97:A7:E0:6B:77:4C:DA:31:C6:D4:26:57, действителен с 11.08.2025 12:10:18 по 04.11.2026 12:10:18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10:55:15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