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(0132600007226000088)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0132600007226000088-2-1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Павлово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ПАВЛОВСКОГО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ПАВЛОВСКОЕ АДМИНИСТРАТИВНО-ТЕРРИТОРИАЛЬНОЕ УПРАВЛЕНИЕ АДМИНИСТРАЦИИ ПАВЛОВСКОГО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263525204637052520100100030024211244.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14:09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ремонту дорожного покрытия по ул. Правика от дома № 25 на ул. Весенняя до дома № 22 на ул. Правика в г. Павлово.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908 010.62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Балакин Роман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Савельева Светлана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Тарасова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18:00:25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808 129.52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09:58:49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812 669.57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Балакин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Савельева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Балакин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Савельева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808 129.52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812 669.57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Балакин Роман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26:FD:DC:95:CC:14:21:CC:FB:94:44:C6:E4:87:63:03, действителен с 27.02.2026 11:07:43 по 23.05.2027 11:07:43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10:58:54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00:8D:A3:72:88:9F:DF:85:47:C1:86:FD:F5:2E:A7:19:E3, действителен с 30.06.2026 12:26:47 по 23.09.2027 12:26:47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10:58:55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Балакин Роман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26:FD:DC:95:CC:14:21:CC:FB:94:44:C6:E4:87:63:03, действителен с 27.02.2026 11:07:43 по 23.05.2027 11:07:43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10:59:24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