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(0148300000626000874)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0148300000626000874-2-1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Ногинск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БОГОРОДСКОГО ГОРОДСКОГО ОКРУГА МОСКОВСКОЙ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ОКАЗАНИЯ УСЛУГ ОРГАНАМ МЕСТНОГО САМОУПРАВЛЕНИЯ БОГОРОДСКОГО ГОРОДСКОГО ОКРУГА МОСКОВСКОЙ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263503110421750310100100750018020244.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16:36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экстренному выезду наряда ГБР при срабатывании средств тревожной сигнализации.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454 400.00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Гольцов А. В.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Круглый С. Ю.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Симагутина Н. В.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13:43:19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452 128.00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10:47:12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454 400.00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Гольцов А.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Круглый С. Ю.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Симагутина Н.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Гольцов А.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Круглый С. Ю.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Симагутина Н.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452 128.00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454 400.00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ОКАЗАНИЯ УСЛУГ ОРГАНАМ МЕСТНОГО САМОУПРАВЛЕНИЯ БОГОРОДСКОГО ГОРОДСКОГО ОКРУГА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Гольцов Александр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00:FF:C6:26:93:F9:D8:FE:2F:49:0E:A8:A9:1F:E5:8D:6E, действителен с 01.08.2025 12:41:19 по 25.10.2026 12:41:19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10:38:29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ОКАЗАНИЯ УСЛУГ ОРГАНАМ МЕСТНОГО САМОУПРАВЛЕНИЯ БОГОРОДСКОГО ГОРОДСКОГО ОКРУГА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Круглый Станислав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00:C3:5E:BE:04:D8:27:5F:6C:4B:AA:A6:7D:75:C2:11:5B, действителен с 01.08.2025 12:45:51 по 25.10.2026 12:45:51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10:38:52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ОКАЗАНИЯ УСЛУГ ОРГАНАМ МЕСТНОГО САМОУПРАВЛЕНИЯ БОГОРОДСКОГО ГОРОДСКОГО ОКРУГА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Симагутина Наталия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0C:7C:0E:80:33:81:EA:C6:81:53:89:CC:90:28:FA:E8, действителен с 01.08.2025 12:44:20 по 25.10.2026 12:44:20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10:39:20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16:64:C1:5A:BD:DB:8B:9B:B1:AC:37:5D:A8:7E:17:0C, действителен с 27.10.2025 14:36:22 по 20.01.2027 14:36:22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11:13:00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