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(0372200074126000290)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0372200074126000290-2-1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№ 38 ИМ.Н.А.СЕМАШКО".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№ 38 ИМ.Н.А.СЕМАШКО"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262782001355378200100100830020000244.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13:39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соли для промышленных целей, песка строительного для нужд СПб ГБУЗ «Городская больница №38 им. Н.А. Семашко»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82 279.59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Черемухина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 Руслан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Кудряшова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заведующей аптеки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Новоселова Александра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Ратомская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медицинскому оборудованию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Рубан Ирина Иосифовна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12:07:18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82 279.59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Рубан Ирина Иосифовна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00:FB:DE:1E:36:82:E6:2B:4F:25:F2:4F:0B:09:42:D9:61, действителен с 17.06.2026 10:44:42 по 10.09.2027 10:44:42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Рубан Ирина Иосифовна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1E:8D:39:5C:EC:A0:ED:10:06:8B:EB:38:D4:F1:7B:E3, действителен с 06.08.2025 07:19:42 по 30.10.2026 07:19:42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11:14:46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Выклюк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00:B6:8F:7F:96:12:4F:D5:27:24:B7:FE:4E:9E:54:88:DA, действителен с 22.12.2025 12:21:23 по 17.03.2027 12:21:23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11:19:35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