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(0332200046226000018)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0332200046226000018-2-1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"НИЖЕГОРОДСКИЙ ОБЛАСТНОЙ НАРКОЛОГИЧЕСКИЙ ДИСПАНСЕР".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"НИЖЕГОРОДСКИЙ ОБЛАСТНОЙ НАРКОЛОГИЧЕСКИЙ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262526005014752600100100370011061244.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14:43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риса.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99 666.00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в сфере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Коробкин Сергей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инженер технических служб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Румянцев Владимир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11:26:21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- 24.15 %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17:26:53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79 301.67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- 20.43 %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Коробкин Сергей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Румянцев Владимир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Коробкин Сергей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Румянцев Владимир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75 600.00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79 301.67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"НИЖЕГОРОДСКИЙ ОБЛАСТНОЙ НАРКОЛОГИЧЕСКИЙ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Коробкин Сергей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00:D6:9B:3A:F5:71:B6:E4:96:5E:40:4A:EE:9D:AD:C3:61, действителен с 26.03.2026 10:03:40 по 19.06.2027 10:03:40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11:29:40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"НИЖЕГОРОДСКИЙ ОБЛАСТНОЙ НАРКОЛОГИЧЕСКИЙ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Румянцев Владимир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00:B5:60:D0:7D:E7:F4:0C:6F:FA:45:DE:93:B3:10:72:C6, действителен с 16.06.2025 07:01:52 по 09.09.2026 07:01:52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11:30:00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"НИЖЕГОРОДСКИЙ ОБЛАСТНОЙ НАРКОЛОГИЧЕСКИЙ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Коробкин Сергей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00:D6:9B:3A:F5:71:B6:E4:96:5E:40:4A:EE:9D:AD:C3:61, действителен с 26.03.2026 10:03:40 по 19.06.2027 10:03:40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11:30:19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