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(0318200071326000076)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0318200071326000076-2-1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Кущевский р-н, Цукерова Балка х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262234000693423400100100300160000244.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10:46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(консервы мясные)..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161 700.00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ВЛАСОВА ЛАРИСА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Косенко Оксана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Козина Людмила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14:08:37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53 594.50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- 66.86 %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13:10:30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54 403.00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- 66.36 %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15:25:43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80 275.00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- 50.36 %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10:28:12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161 700.00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ЛАРИСА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Косенко Оксана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ЛАРИСА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Косенко Оксана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ЛАРИСА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Косенко Оксана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ЛАРИСА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Косенко Оксана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Козина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53 594.50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53 594.50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54 403.00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54 403.00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80 275.00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80 275.00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161 700.00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161 700.00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Козина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39:C1:55:D3:D1:C3:0F:72:2E:A3:47:45:14:86:87:C4, действителен с 02.06.2025 07:08:13 по 26.08.2026 07:08:13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11:44:13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Лариса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00:C8:43:FF:F8:A6:02:5A:04:BA:A8:62:42:66:0D:AD:42, действителен с 02.07.2026 13:10:13 по 25.09.2027 13:10:13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11:44:39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Косенко Оксана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00:D6:DE:44:E2:12:A5:88:80:CE:D7:30:24:31:9B:15:E0, действителен с 10.10.2025 06:21:38 по 03.01.2027 06:21:38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11:48:38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"СПЕЦИАЛИЗИРОВАННАЯ ПСИХИАТРИЧЕСКАЯ БОЛЬНИЦА № 3"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Козина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39:C1:55:D3:D1:C3:0F:72:2E:A3:47:45:14:86:87:C4, действителен с 02.06.2025 07:08:13 по 26.08.2026 07:08:13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11:50:05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