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(0318300402426000051)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0318300402426000051-2-1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г, Мысхако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263231505254223150100100590013312244.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08:33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компрессорных установок CECCATO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178 333.33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Ульянченко Лариса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Ольга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Фоминых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Лосева Кристина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09:18:46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178 333.33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14:4D:77:E2:D9:D4:17:BF:40:CB:F9:94:01:9F:18:41, действителен с 30.06.2026 11:10:05 по 05.07.2027 11:20:05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11:51:02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02:AC:13:83:00:5D:B3:38:BF:49:9E:01:F7:E8:20:DD:9A, действителен с 19.09.2025 07:47:14 по 25.09.2026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11:51:19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Ульянченко Лариса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00:DE:5A:5B:4B:9E:DA:38:DF:CA:65:DA:A6:F5:F7:D8:89, действителен с 24.04.2026 06:42:09 по 18.07.2027 06:42:09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11:51:40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02:AC:13:83:00:5D:B3:38:BF:49:9E:01:F7:E8:20:DD:9A, действителен с 19.09.2025 07:47:14 по 25.09.2026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11:51:56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