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(0368500000626000047)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0368500000626000047-2-1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Ульяновская обл, Ульяновск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УЧРЕЖДЕНИЕ "УЛЬЯНОВСКАЯ ГОСУДАРСТВЕННАЯ АПТЕКА".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УЧРЕЖДЕНИЕ "УЛЬЯНОВСКАЯ ГОСУДАРСТВЕННАЯ АПТЕКА"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262732100792473270100100650019511244.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28.07.2026 15:36 (MSK+01:00)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Ремонт оргтехники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Максимальное значение цены контракта: 50 000.00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сумма цен единиц товара, работы, услуги: 337 250.00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Трофимова Екатерина Олеговна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Хисамова Светлана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провизор ОЛЛО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Авдонов Сергей Олегович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разработки и сопровождения информационных систем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Зотов Антон Сергеевич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системного администрирования и технической поддержки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Исмаков Денис Шаукатович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Кузьмина Ирина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юридического отдела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Логинова Светлана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заведующий сектором хозяйственного обеспечения АХО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Сорокин Сергей Петрович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4.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14:30:24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337 250.00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Трофимова Екатерина Олеговна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Хисамова Светлана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Зотов Антон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Логинова Светлана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"УЛЬЯНОВСКАЯ ГОСУДАРСТВЕННАЯ АПТЕКА"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Трофимова Екатерина Олеговна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00:85:E9:B1:DF:B8:3E:70:83:16:25:8F:10:B2:3B:09:F5, действителен с 02.12.2025 10:38:46 по 25.02.2027 10:38:46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09:34:01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"УЛЬЯНОВСКАЯ ГОСУДАРСТВЕННАЯ АПТЕКА"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Хисамова Светлана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00:CC:39:B5:D7:FA:92:9B:15:33:24:47:BD:27:12:59:B1, действителен с 22.05.2026 06:18:17 по 15.08.2027 06:18:17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09:34:29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"УЛЬЯНОВСКАЯ ГОСУДАРСТВЕННАЯ АПТЕКА"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Логинова Светлана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53:ED:D8:4E:54:C4:39:88:BB:A2:4D:D8:41:8D:CB:52, действителен с 04.06.2026 05:55:43 по 28.08.2027 05:55:43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10:33:54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"УЛЬЯНОВСКАЯ ГОСУДАРСТВЕННАЯ АПТЕКА"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Зотов Антон Сергеевич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00:97:1D:A9:A2:24:89:F4:03:87:73:F9:63:BB:A7:9A:04, действителен с 01.07.2026 05:50:47 по 24.09.2027 05:50:47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12:12:25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"УЛЬЯНОВСКАЯ ГОСУДАРСТВЕННАЯ АПТЕКА"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Трофимова Екатерина Олеговна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00:85:E9:B1:DF:B8:3E:70:83:16:25:8F:10:B2:3B:09:F5, действителен с 02.12.2025 10:38:46 по 25.02.2027 10:38:46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12:13:14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