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(0321300184826000128)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"ПЯТИГОРСКАЯ ГОРОДСКАЯ ПОЛИКЛИНИКА № 1".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262263201444226320100100500013250244.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17:54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тележки для уборки помещений.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34 949.33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Галандарова Римма Сахибовна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16:46:54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34 774.58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11:49:31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34 949.33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34 774.58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34 949.33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49:0A:50:65:74:EC:B8:2C:2D:19:5D:4A:5B:05:2B:2D, действителен с 17.06.2025 06:31:11 по 10.09.2026 06:31:11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13:08:13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54:3A:BB:9A:84:08:62:1F:1D:25:64:91:02:C3:18:02, действителен с 12.05.2026 05:49:49 по 05.08.2027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13:08:13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54:3A:BB:9A:84:08:62:1F:1D:25:64:91:02:C3:18:02, действителен с 12.05.2026 05:49:49 по 05.08.2027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13:08:47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