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СЫЗРАНЬ "СЛУЖБА ГОРОДСКОГО ХОЗЯЙСТВА"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263632507185563250100100490014399243.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10:51 (MSK+01:00)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приспособлению жилых помещений инвалидов,общего имущества в многоквартирных домах и придомовых территорий в частном жилищном фонде с учетом потребностей инвалидов.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4 406 902.68.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13:52:22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