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(2400400000326000019)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2400400000326000019-2-1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"ИЗДАТЕЛЬСТВО "НАУКА".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"ИЗДАТЕЛЬСТВО "НАУКА"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261972806375777040100100520012711244.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трансформатора силового.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1 489 000.00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Печагина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инженера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Лавриненко Константин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снабжения Управления по полиграфическим процессам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Оленин Игорь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Рябин Александр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закупок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Чухманова Любовь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10:36:40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1 481 555.00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10:37:39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1 481 555.00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Печагина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Лавриненко Константин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Чухманова Любовь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Печагина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Лавриненко Константин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Чухманова Любовь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1 481 555.00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1 481 555.00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"ИЗДАТЕЛЬСТВО "НАУКА"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Чухманова Любовь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16:AB:32:A6:53:9D:55:A6:D4:65:15:6E:DF:E0:9C:DE, действителен с 19.02.2026 13:33:32 по 15.05.2027 13:33:32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"ИЗДАТЕЛЬСТВО "НАУКА"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Печагина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35:AC:85:11:D9:29:4E:D1:74:87:91:8B:F7:29:6D:94, действителен с 05.09.2025 10:41:58 по 29.11.2026 10:41:58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15:29:43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"ИЗДАТЕЛЬСТВО "НАУКА"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Лавриненко Константин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1C:67:46:D1:B7:0C:A9:B2:A3:6F:EC:B7:13:FB:D8:53, действителен с 02.04.2026 12:20:37 по 26.06.2027 12:20:37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15:37:30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"ИЗДАТЕЛЬСТВО "НАУКА"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Чухманова Любовь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16:AB:32:A6:53:9D:55:A6:D4:65:15:6E:DF:E0:9C:DE, действителен с 19.02.2026 13:33:32 по 15.05.2027 13:33:32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15:40:48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