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(0372100029826000172)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0372100029826000172-2-1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261780404195578040100100250592120244.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13:13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лечения нервной системы (Лот 18)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801 102.80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Веселова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Кузнецова Виктория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Пахомова Любовь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Руженцева Елена Адольфовна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Сергеева Лариса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Судакова Валентина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Шарикова Ирина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Зеленина Светлана Эриковна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13:54:54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801 102.80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Руженцева Елена Адольфовна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Шарикова Ирина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Зеленина Светлана Эриковна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Зеленина Светлана Эриковна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66:0E:B6:C7:D5:74:53:41:8D:C3:9D:D8:59:24:4E:D5, действителен с 27.05.2025 07:40:07 по 20.08.2026 07:40:07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11:29:12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Руженцева Елена Адольфовна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7D:13:21:EF:2E:6C:16:2A:F0:11:58:9C:38:A7:09:D2, действителен с 02.10.2025 06:36:46 по 26.12.2026 06:36:46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12:14:31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Шарикова Ирина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00:F3:EA:3A:4F:39:66:CC:87:87:BB:DF:5D:1B:A9:F8:3A, действителен с 24.07.2025 07:42:09 по 17.10.2026 07:42:09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13:24:31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Лариса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00:A1:FA:21:52:13:59:58:53:91:6A:B7:F1:2A:01:EE:17, действителен с 06.10.2025 15:24:36 по 30.12.2026 15:24:36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13:37:10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Виктория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1F:51:94:80:41:E2:57:7A:94:13:4C:ED:16:4E:D7, действителен с 22.10.2025 12:09:20 по 15.01.2027 12:09:20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15:43:34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Виктория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1F:51:94:80:41:E2:57:7A:94:13:4C:ED:16:4E:D7, действителен с 22.10.2025 12:09:20 по 15.01.2027 12:09:20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15:43:52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