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(0345300079526000075)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0345300079526000075-2-1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Кировск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ЛЕНИНГРАДСКОЙ ОБЛАСТИ "КИРОВСКАЯ КЛИНИЧЕСКАЯ МЕЖРАЙОННАЯ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ЛЕНИНГРАДСКОЙ ОБЛАСТИ "КИРОВСКАЯ КЛИНИЧЕСКАЯ МЕЖРАЙОННАЯ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262470601448247060100101040014339243.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санузла для маломобильных групп населения по адресу: Ленинградская область, Кировский р-он, г. Шлиссельбург, ул. Чекалова, д.15, главный корпус.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Наталья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Заболотних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Решетов Александр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Анна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Струкова Людмила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13:09:48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15:27:39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18:01:49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Решетов Александр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Решетов Александр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Решетов Александр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1 290 000.00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1 297 500.00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1 335 000.00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Решетов Александр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00:84:4A:16:41:D7:C7:80:DF:C9:88:25:FB:E8:1B:FF:C7, действителен с 03.07.2026 06:35:58 по 26.09.2027 06:35:58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Струкова Людмила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00:E6:5D:41:91:89:65:05:D8:57:EA:2F:47:CF:1A:88:12, действителен с 01.04.2026 07:25:21 по 25.06.2027 07:25:21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15:43:28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15:48:07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