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(9800500003526000017)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9800500003526000017-2-1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Северная Осетия - Алания Респ, Владикавказ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АКЦИОНЕРНОЕ ОБЩЕСТВО "ФАРМАЦИЯ И МЕДИЦИНСКАЯ ТЕХНИКА ОСЕТИИ".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АКЦИОНЕРНОЕ ОБЩЕСТВО "ФАРМАЦИЯ И МЕДИЦИНСКАЯ ТЕХНИКА ОСЕТИИ"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262150003171415000100100010183250244.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29.07.2026 18:07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Простыня хирургическая общего назначения, одноразового использования, нестерильная; Простыня хирургическая общего назначения, одноразового использования, нестерильная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734 000.00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Тваури Мария Гивиевна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Дзагиев Эдуард Русланович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Дзахмишева Мадина Феликсовна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Каркусова Валерия Муратовна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Макоев Чермен Русланович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09:25:54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734 000.00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Тваури Мария Гивиевна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Дзагиев Эдуард Русланович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Каркусова Валерия Муратовна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Макоев Чермен Русланович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734 000.00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Тваури Мария Гивиевна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06:37:A7:D6:00:2B:B3:0C:A1:4D:1B:9C:3C:CA:05:B6:36, действителен с 31.07.2025 12:56:32 по 31.10.2026 13:01:32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15:59:17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Дзагиев Эдуард Русланович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06:63:5F:6D:00:2C:B3:E0:9F:4A:36:23:FD:67:8E:E2:3F, действителен с 01.08.2025 06:33:13 по 01.11.2026 06:38:13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15:59:17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Каркусова Валерия Муратовна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06:66:32:90:00:39:B3:B7:93:48:BE:6D:2F:89:12:DE:42, действителен с 14.08.2025 08:40:00 по 14.11.2026 08:45:00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15:59:17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Макоев Чермен Русланович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06:37:7B:6A:00:2C:B3:28:9A:4B:05:32:17:FA:D6:47:84, действителен с 01.08.2025 06:22:42 по 01.11.2026 06:27:42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15:59:17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АО "ОСФАРМ"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БАСКАЕВ МАРАТ ЗАУРОВИЧ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03:FD:7E:6F:00:7B:B4:20:8D:40:67:F1:B9:67:EA:A1:A0, действителен с 02.07.2026 06:35:57 по 02.10.2027 06:45:57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15:59:54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