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(0373100108026000236)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261771902199777240100100760013312244.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10:07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обслуживанию, текущему ремонту и диспетчерскому контролю лифтового оборудования для нужд ФГБУ "НИИ пульмонологии" ФМБА России.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6 368 844.00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15:54:29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5 731 959.60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5 731 959.60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12:37:24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5 731 959.60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5 763 803.82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07:59:45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6 305 155.56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17:39:52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13:31:35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12:07:21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12:14:45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14:07:36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14:24:11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14:41:11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15:42:41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16:15:42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16:18:08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16:43:49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16:59:09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17:13:59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17:23:35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18:49:40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20:02:15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20:54:45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21:37:17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21:50:14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22:33:39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00:52:13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01:00:25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01:11:55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01:20:28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02:58:29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03:48:41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03:58:17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04:03:45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04:07:33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04:11:46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07:59:50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08:32:43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6 368 844.00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Шипилов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5 731 959.60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5 731 959.60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5 731 959.60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5 763 803.82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6 305 155.56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6 368 844.00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00:AF:99:66:7B:1B:C0:84:7D:16:2E:92:02:1A:8E:FD:44, действителен с 15.07.2026 07:39:12 по 08.10.2027 07:39:12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16:18:32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16:27:56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16:28:51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